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D3" w:rsidRDefault="00F522BC" w:rsidP="004A2122">
      <w:r>
        <w:rPr>
          <w:b/>
          <w:noProof/>
          <w:sz w:val="24"/>
          <w:szCs w:val="24"/>
        </w:rPr>
        <w:t xml:space="preserve">         </w:t>
      </w:r>
      <w:r w:rsidRPr="00F522BC">
        <w:rPr>
          <w:b/>
          <w:noProof/>
          <w:sz w:val="24"/>
          <w:szCs w:val="24"/>
        </w:rPr>
        <w:t>AGM</w:t>
      </w:r>
      <w:r w:rsidR="00DC3FD5" w:rsidRPr="00F522BC">
        <w:rPr>
          <w:b/>
          <w:noProof/>
          <w:sz w:val="24"/>
          <w:szCs w:val="24"/>
        </w:rPr>
        <w:t xml:space="preserve"> OF </w:t>
      </w:r>
      <w:r w:rsidRPr="00F522BC">
        <w:rPr>
          <w:b/>
          <w:noProof/>
          <w:sz w:val="24"/>
          <w:szCs w:val="24"/>
        </w:rPr>
        <w:t>Saudi Pak Conultancy Company Limited  (SPCL)</w:t>
      </w:r>
      <w:r w:rsidR="00DC3FD5" w:rsidRPr="00F522BC">
        <w:rPr>
          <w:b/>
          <w:noProof/>
          <w:sz w:val="24"/>
          <w:szCs w:val="24"/>
        </w:rPr>
        <w:t xml:space="preserve"> </w:t>
      </w:r>
      <w:r w:rsidRPr="00F522BC">
        <w:rPr>
          <w:b/>
          <w:noProof/>
          <w:sz w:val="24"/>
          <w:szCs w:val="24"/>
        </w:rPr>
        <w:t>at</w:t>
      </w:r>
      <w:r w:rsidR="00DC3FD5" w:rsidRPr="00F522BC">
        <w:rPr>
          <w:b/>
          <w:noProof/>
          <w:sz w:val="24"/>
          <w:szCs w:val="24"/>
        </w:rPr>
        <w:t xml:space="preserve"> </w:t>
      </w:r>
      <w:r w:rsidRPr="00F522BC">
        <w:rPr>
          <w:b/>
          <w:noProof/>
          <w:sz w:val="24"/>
          <w:szCs w:val="24"/>
        </w:rPr>
        <w:t>Karachi</w:t>
      </w:r>
      <w:r w:rsidR="00DC3FD5" w:rsidRPr="00F522BC">
        <w:rPr>
          <w:b/>
          <w:noProof/>
          <w:sz w:val="24"/>
          <w:szCs w:val="24"/>
        </w:rPr>
        <w:t xml:space="preserve"> </w:t>
      </w:r>
      <w:r w:rsidRPr="00F522BC">
        <w:rPr>
          <w:b/>
          <w:noProof/>
          <w:sz w:val="24"/>
          <w:szCs w:val="24"/>
        </w:rPr>
        <w:t>on 20.10.2025</w:t>
      </w:r>
      <w:r w:rsidR="000E0ED3" w:rsidRPr="000E0ED3">
        <w:rPr>
          <w:noProof/>
        </w:rPr>
        <w:drawing>
          <wp:inline distT="0" distB="0" distL="0" distR="0">
            <wp:extent cx="5943600" cy="2629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22" w:rsidRDefault="004A2122" w:rsidP="00EA7358">
      <w:pPr>
        <w:tabs>
          <w:tab w:val="left" w:pos="1215"/>
        </w:tabs>
        <w:spacing w:line="360" w:lineRule="auto"/>
        <w:jc w:val="both"/>
      </w:pPr>
      <w:r>
        <w:t xml:space="preserve">I/We ______________________________________________ of ________________________________ _________________________________________________________________________ ( full address) being member(s) of </w:t>
      </w:r>
      <w:r w:rsidR="000E0ED3">
        <w:t>Saudi</w:t>
      </w:r>
      <w:r>
        <w:t xml:space="preserve"> Pak </w:t>
      </w:r>
      <w:r w:rsidR="003927D3">
        <w:t xml:space="preserve">Consultancy </w:t>
      </w:r>
      <w:r>
        <w:t>Company Limited</w:t>
      </w:r>
      <w:r w:rsidR="00F522BC">
        <w:t xml:space="preserve"> (SPCL) “Formally known as Saudi Pak Leasing Company (SPLC) h</w:t>
      </w:r>
      <w:r>
        <w:t xml:space="preserve">ereby appoint Mr./Ms. ___________________ _________________________of __________________________________________________________ __________________________________________________________________________ (full address) or falling him/her Mr. / Ms. ______________________________________________________________ of ________________________________________________________________________ (full address) (being member of the Company as my / our Proxy to attend, act and vote for me/us and on my/our behalf at the </w:t>
      </w:r>
      <w:r w:rsidR="00F522BC">
        <w:rPr>
          <w:b/>
        </w:rPr>
        <w:t>Annual General Meeting (A</w:t>
      </w:r>
      <w:r w:rsidR="00DC3FD5">
        <w:rPr>
          <w:b/>
        </w:rPr>
        <w:t xml:space="preserve">GM) </w:t>
      </w:r>
      <w:r w:rsidR="00EA7358">
        <w:rPr>
          <w:b/>
        </w:rPr>
        <w:t xml:space="preserve"> to be held on </w:t>
      </w:r>
      <w:r w:rsidR="00F522BC" w:rsidRPr="00F41A51">
        <w:rPr>
          <w:b/>
        </w:rPr>
        <w:t>October 20</w:t>
      </w:r>
      <w:r w:rsidR="00DC3FD5" w:rsidRPr="00F41A51">
        <w:rPr>
          <w:b/>
        </w:rPr>
        <w:t>, 202</w:t>
      </w:r>
      <w:r w:rsidR="00EF4F5D" w:rsidRPr="00F41A51">
        <w:rPr>
          <w:b/>
        </w:rPr>
        <w:t>5</w:t>
      </w:r>
      <w:r>
        <w:t xml:space="preserve"> and at any adjournment thereof.</w:t>
      </w:r>
    </w:p>
    <w:p w:rsidR="006C43D0" w:rsidRDefault="004A2122" w:rsidP="00174A85">
      <w:pPr>
        <w:tabs>
          <w:tab w:val="left" w:pos="1215"/>
        </w:tabs>
      </w:pPr>
      <w:r>
        <w:t>As witness my/o</w:t>
      </w:r>
      <w:r w:rsidR="006C43D0">
        <w:t>ur hand this __________________________ day of _________________________ 20</w:t>
      </w:r>
      <w:r w:rsidR="00B05DC5">
        <w:t>2</w:t>
      </w:r>
      <w:r w:rsidR="00F522BC">
        <w:t>5</w:t>
      </w:r>
      <w:r w:rsidR="002E27B4">
        <w:t>.</w:t>
      </w:r>
    </w:p>
    <w:p w:rsidR="006C43D0" w:rsidRDefault="006C43D0" w:rsidP="004A2122">
      <w:pPr>
        <w:tabs>
          <w:tab w:val="left" w:pos="1215"/>
        </w:tabs>
      </w:pPr>
      <w:r>
        <w:t xml:space="preserve">Signed by _____________________________________________________________________________ </w:t>
      </w:r>
    </w:p>
    <w:p w:rsidR="006C43D0" w:rsidRDefault="006C43D0" w:rsidP="004A2122">
      <w:pPr>
        <w:tabs>
          <w:tab w:val="left" w:pos="1215"/>
        </w:tabs>
      </w:pPr>
      <w:r>
        <w:t xml:space="preserve">In presence of_________________________________________________________________________ </w:t>
      </w:r>
    </w:p>
    <w:p w:rsidR="006C43D0" w:rsidRDefault="006C43D0" w:rsidP="004A2122">
      <w:pPr>
        <w:tabs>
          <w:tab w:val="left" w:pos="1215"/>
        </w:tabs>
      </w:pPr>
    </w:p>
    <w:p w:rsidR="006C43D0" w:rsidRDefault="006C43D0" w:rsidP="004A2122">
      <w:pPr>
        <w:tabs>
          <w:tab w:val="left" w:pos="1215"/>
        </w:tabs>
      </w:pPr>
      <w:r>
        <w:t>Signature and address of witness</w:t>
      </w:r>
    </w:p>
    <w:p w:rsidR="006C43D0" w:rsidRPr="00DA7561" w:rsidRDefault="00DA7561" w:rsidP="00DA7561">
      <w:pPr>
        <w:tabs>
          <w:tab w:val="left" w:pos="1215"/>
        </w:tabs>
        <w:jc w:val="right"/>
        <w:rPr>
          <w:b/>
          <w:u w:val="single"/>
        </w:rPr>
      </w:pPr>
      <w:r w:rsidRPr="00DA7561">
        <w:rPr>
          <w:b/>
          <w:u w:val="single"/>
        </w:rPr>
        <w:t>Please affix Rs.5/- revenue stamp</w:t>
      </w:r>
    </w:p>
    <w:p w:rsidR="006C43D0" w:rsidRDefault="006C43D0" w:rsidP="0055526F">
      <w:pPr>
        <w:tabs>
          <w:tab w:val="left" w:pos="1215"/>
        </w:tabs>
        <w:jc w:val="center"/>
        <w:rPr>
          <w:b/>
        </w:rPr>
      </w:pPr>
      <w:r w:rsidRPr="006C43D0">
        <w:rPr>
          <w:b/>
        </w:rPr>
        <w:t>Signature of Member(s)</w:t>
      </w:r>
      <w:r w:rsidR="00ED0719">
        <w:rPr>
          <w:b/>
        </w:rPr>
        <w:t>/Shareholder(s)</w:t>
      </w:r>
    </w:p>
    <w:p w:rsidR="006C43D0" w:rsidRDefault="006C43D0" w:rsidP="006C43D0">
      <w:pPr>
        <w:tabs>
          <w:tab w:val="left" w:pos="1215"/>
        </w:tabs>
      </w:pPr>
      <w:r>
        <w:t xml:space="preserve">Shareholder’s Folio No. _________________________________________________________________ </w:t>
      </w:r>
    </w:p>
    <w:p w:rsidR="006C43D0" w:rsidRDefault="006C43D0" w:rsidP="006C43D0">
      <w:pPr>
        <w:tabs>
          <w:tab w:val="left" w:pos="1215"/>
        </w:tabs>
      </w:pPr>
      <w:r>
        <w:t xml:space="preserve">Number of Shares held _________________________________________________________________ </w:t>
      </w:r>
    </w:p>
    <w:p w:rsidR="006C43D0" w:rsidRDefault="006C43D0" w:rsidP="006C43D0">
      <w:pPr>
        <w:tabs>
          <w:tab w:val="left" w:pos="1215"/>
        </w:tabs>
      </w:pPr>
      <w:r>
        <w:t>A member entitled to attend and vote at a general Meeting is entitled to appoint a proxy to attend and vote for him/her. A proxy must be a member of the Company.</w:t>
      </w:r>
    </w:p>
    <w:p w:rsidR="006C43D0" w:rsidRDefault="006C43D0" w:rsidP="000E0ED3">
      <w:pPr>
        <w:tabs>
          <w:tab w:val="left" w:pos="1215"/>
        </w:tabs>
        <w:jc w:val="both"/>
      </w:pPr>
      <w:r>
        <w:t>The instrument appointing a proxy shall be in written under the hand of the appointer of his/her attorney duly authorized in writing, if the appointer is a corporation, under its common</w:t>
      </w:r>
      <w:r w:rsidR="000E0ED3">
        <w:t xml:space="preserve"> seal of the hand of any officer or attorney duly authorized.</w:t>
      </w:r>
    </w:p>
    <w:p w:rsidR="000E0ED3" w:rsidRPr="006C43D0" w:rsidRDefault="000E0ED3" w:rsidP="000E0ED3">
      <w:pPr>
        <w:tabs>
          <w:tab w:val="left" w:pos="1215"/>
        </w:tabs>
        <w:jc w:val="both"/>
      </w:pPr>
      <w:r>
        <w:t>The instrument appointing a proxy, together with Power of Attorney, if any, under which it is signed or a notarized certified copy thereof, should be deposited at the Registered Office not less than 48 hours before the time of holding the Meeting.</w:t>
      </w:r>
    </w:p>
    <w:sectPr w:rsidR="000E0ED3" w:rsidRPr="006C43D0" w:rsidSect="00123E5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23" w:rsidRDefault="002D7A23" w:rsidP="00F0643D">
      <w:pPr>
        <w:spacing w:after="0" w:line="240" w:lineRule="auto"/>
      </w:pPr>
      <w:r>
        <w:separator/>
      </w:r>
    </w:p>
  </w:endnote>
  <w:endnote w:type="continuationSeparator" w:id="0">
    <w:p w:rsidR="002D7A23" w:rsidRDefault="002D7A23" w:rsidP="00F0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23" w:rsidRDefault="002D7A23" w:rsidP="00F0643D">
      <w:pPr>
        <w:spacing w:after="0" w:line="240" w:lineRule="auto"/>
      </w:pPr>
      <w:r>
        <w:separator/>
      </w:r>
    </w:p>
  </w:footnote>
  <w:footnote w:type="continuationSeparator" w:id="0">
    <w:p w:rsidR="002D7A23" w:rsidRDefault="002D7A23" w:rsidP="00F0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22"/>
    <w:rsid w:val="0000403C"/>
    <w:rsid w:val="00013862"/>
    <w:rsid w:val="000B4227"/>
    <w:rsid w:val="000C34C7"/>
    <w:rsid w:val="000E0ED3"/>
    <w:rsid w:val="000E782A"/>
    <w:rsid w:val="00123E59"/>
    <w:rsid w:val="00174A85"/>
    <w:rsid w:val="00191600"/>
    <w:rsid w:val="001D584E"/>
    <w:rsid w:val="001E0E6D"/>
    <w:rsid w:val="001E3FC1"/>
    <w:rsid w:val="00210EDC"/>
    <w:rsid w:val="00214FD9"/>
    <w:rsid w:val="002C5F15"/>
    <w:rsid w:val="002D7A23"/>
    <w:rsid w:val="002E27B4"/>
    <w:rsid w:val="002F1E5C"/>
    <w:rsid w:val="002F2FAF"/>
    <w:rsid w:val="003249BF"/>
    <w:rsid w:val="003726A1"/>
    <w:rsid w:val="003927D3"/>
    <w:rsid w:val="00430FA1"/>
    <w:rsid w:val="00470799"/>
    <w:rsid w:val="004A1DCE"/>
    <w:rsid w:val="004A2122"/>
    <w:rsid w:val="004A41E5"/>
    <w:rsid w:val="004D3CBD"/>
    <w:rsid w:val="00535A4C"/>
    <w:rsid w:val="0055526F"/>
    <w:rsid w:val="00575822"/>
    <w:rsid w:val="00595899"/>
    <w:rsid w:val="005B13C5"/>
    <w:rsid w:val="00613CE0"/>
    <w:rsid w:val="00642DB1"/>
    <w:rsid w:val="0065177F"/>
    <w:rsid w:val="006C43D0"/>
    <w:rsid w:val="006D182D"/>
    <w:rsid w:val="006E5D03"/>
    <w:rsid w:val="00705960"/>
    <w:rsid w:val="007727FD"/>
    <w:rsid w:val="00784A9A"/>
    <w:rsid w:val="007C5BD3"/>
    <w:rsid w:val="00815CE9"/>
    <w:rsid w:val="00833F5A"/>
    <w:rsid w:val="009C7B2C"/>
    <w:rsid w:val="00A031AA"/>
    <w:rsid w:val="00A17399"/>
    <w:rsid w:val="00A24E05"/>
    <w:rsid w:val="00A835C6"/>
    <w:rsid w:val="00A875FB"/>
    <w:rsid w:val="00A94CE7"/>
    <w:rsid w:val="00B05DC5"/>
    <w:rsid w:val="00B6175E"/>
    <w:rsid w:val="00B64FCB"/>
    <w:rsid w:val="00BB0DF9"/>
    <w:rsid w:val="00C0069C"/>
    <w:rsid w:val="00D15498"/>
    <w:rsid w:val="00DA7561"/>
    <w:rsid w:val="00DC3FD5"/>
    <w:rsid w:val="00DD2817"/>
    <w:rsid w:val="00E06809"/>
    <w:rsid w:val="00E30DEA"/>
    <w:rsid w:val="00EA7358"/>
    <w:rsid w:val="00ED0719"/>
    <w:rsid w:val="00ED54EA"/>
    <w:rsid w:val="00EE13F3"/>
    <w:rsid w:val="00EF4F5D"/>
    <w:rsid w:val="00F04008"/>
    <w:rsid w:val="00F0643D"/>
    <w:rsid w:val="00F31058"/>
    <w:rsid w:val="00F37A1B"/>
    <w:rsid w:val="00F41A51"/>
    <w:rsid w:val="00F522BC"/>
    <w:rsid w:val="00FA3EAB"/>
    <w:rsid w:val="00FA61D4"/>
    <w:rsid w:val="00FD23EC"/>
    <w:rsid w:val="00FE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43D"/>
  </w:style>
  <w:style w:type="paragraph" w:styleId="Footer">
    <w:name w:val="footer"/>
    <w:basedOn w:val="Normal"/>
    <w:link w:val="FooterChar"/>
    <w:uiPriority w:val="99"/>
    <w:semiHidden/>
    <w:unhideWhenUsed/>
    <w:rsid w:val="00F0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Akmal Sultan</dc:creator>
  <cp:lastModifiedBy>Imtiaz Ali</cp:lastModifiedBy>
  <cp:revision>4</cp:revision>
  <cp:lastPrinted>2025-03-20T09:58:00Z</cp:lastPrinted>
  <dcterms:created xsi:type="dcterms:W3CDTF">2025-09-30T06:09:00Z</dcterms:created>
  <dcterms:modified xsi:type="dcterms:W3CDTF">2025-10-02T06:11:00Z</dcterms:modified>
</cp:coreProperties>
</file>